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22036C" w14:textId="4CDC362C" w:rsidR="0058445D" w:rsidRPr="00DC7960" w:rsidRDefault="00DC7960" w:rsidP="00DC796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7960">
        <w:rPr>
          <w:rFonts w:ascii="Times New Roman" w:hAnsi="Times New Roman" w:cs="Times New Roman"/>
          <w:b/>
          <w:bCs/>
          <w:sz w:val="28"/>
          <w:szCs w:val="28"/>
          <w:u w:val="single"/>
        </w:rPr>
        <w:t>Activity-3</w:t>
      </w:r>
    </w:p>
    <w:p w14:paraId="17ABAC42" w14:textId="0558EAD2" w:rsidR="00DC7960" w:rsidRPr="00DC7960" w:rsidRDefault="00DC7960" w:rsidP="00DC796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7960">
        <w:rPr>
          <w:rFonts w:ascii="Times New Roman" w:hAnsi="Times New Roman" w:cs="Times New Roman"/>
          <w:b/>
          <w:bCs/>
          <w:sz w:val="28"/>
          <w:szCs w:val="28"/>
          <w:u w:val="single"/>
        </w:rPr>
        <w:t>Comparison of various supervised learnings</w:t>
      </w:r>
    </w:p>
    <w:p w14:paraId="44A1C67B" w14:textId="77777777" w:rsidR="00DC7960" w:rsidRDefault="00DC7960" w:rsidP="00DC796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3B09984" w14:textId="77777777" w:rsidR="00DC7960" w:rsidRDefault="00DC7960" w:rsidP="00DC796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D93901" w14:textId="15C81369" w:rsidR="00DC7960" w:rsidRDefault="00DC7960" w:rsidP="00DC7960">
      <w:pPr>
        <w:rPr>
          <w:rFonts w:ascii="Times New Roman" w:hAnsi="Times New Roman" w:cs="Times New Roman"/>
          <w:sz w:val="24"/>
          <w:szCs w:val="24"/>
        </w:rPr>
      </w:pPr>
      <w:r w:rsidRPr="00DC7960">
        <w:rPr>
          <w:rFonts w:ascii="Times New Roman" w:hAnsi="Times New Roman" w:cs="Times New Roman"/>
          <w:b/>
          <w:bCs/>
          <w:sz w:val="24"/>
          <w:szCs w:val="24"/>
        </w:rPr>
        <w:t>Name:</w:t>
      </w:r>
      <w:r w:rsidRPr="00DC79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7960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hundru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Rishith Sai Chowdary</w:t>
      </w:r>
    </w:p>
    <w:p w14:paraId="2AD17AC5" w14:textId="250571DB" w:rsidR="00DC7960" w:rsidRDefault="00DC7960" w:rsidP="00DC7960">
      <w:pPr>
        <w:rPr>
          <w:rFonts w:ascii="Times New Roman" w:hAnsi="Times New Roman" w:cs="Times New Roman"/>
          <w:sz w:val="24"/>
          <w:szCs w:val="24"/>
        </w:rPr>
      </w:pPr>
      <w:r w:rsidRPr="00DC7960">
        <w:rPr>
          <w:rFonts w:ascii="Times New Roman" w:hAnsi="Times New Roman" w:cs="Times New Roman"/>
          <w:b/>
          <w:bCs/>
          <w:sz w:val="24"/>
          <w:szCs w:val="24"/>
        </w:rPr>
        <w:t>Registration Number:</w:t>
      </w:r>
      <w:r>
        <w:rPr>
          <w:rFonts w:ascii="Times New Roman" w:hAnsi="Times New Roman" w:cs="Times New Roman"/>
          <w:sz w:val="24"/>
          <w:szCs w:val="24"/>
        </w:rPr>
        <w:t xml:space="preserve"> 12212330</w:t>
      </w:r>
    </w:p>
    <w:p w14:paraId="217B2FC5" w14:textId="5B440694" w:rsidR="00DC7960" w:rsidRDefault="00DC7960" w:rsidP="00DC7960">
      <w:pPr>
        <w:rPr>
          <w:rFonts w:ascii="Times New Roman" w:hAnsi="Times New Roman" w:cs="Times New Roman"/>
          <w:sz w:val="24"/>
          <w:szCs w:val="24"/>
        </w:rPr>
      </w:pPr>
      <w:r w:rsidRPr="00DC7960">
        <w:rPr>
          <w:rFonts w:ascii="Times New Roman" w:hAnsi="Times New Roman" w:cs="Times New Roman"/>
          <w:b/>
          <w:bCs/>
          <w:sz w:val="24"/>
          <w:szCs w:val="24"/>
        </w:rPr>
        <w:t>Section:</w:t>
      </w:r>
      <w:r>
        <w:rPr>
          <w:rFonts w:ascii="Times New Roman" w:hAnsi="Times New Roman" w:cs="Times New Roman"/>
          <w:sz w:val="24"/>
          <w:szCs w:val="24"/>
        </w:rPr>
        <w:t xml:space="preserve"> K22BW</w:t>
      </w:r>
    </w:p>
    <w:p w14:paraId="5BBD4F87" w14:textId="77777777" w:rsidR="00DC7960" w:rsidRDefault="00DC79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1532A1" w14:textId="0245FF1E" w:rsidR="00DC7960" w:rsidRPr="00DC7960" w:rsidRDefault="00DC7960" w:rsidP="00DC79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7960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 KNN</w:t>
      </w:r>
    </w:p>
    <w:p w14:paraId="340480CD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3F9D22" w14:textId="292F209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0626BC0" w14:textId="1421F1BD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439010" wp14:editId="4CF081BD">
            <wp:extent cx="5731510" cy="3223895"/>
            <wp:effectExtent l="0" t="0" r="2540" b="0"/>
            <wp:docPr id="200293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33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D2CE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C0045C" w14:textId="6616BDB6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78CECE" wp14:editId="140B64CF">
            <wp:extent cx="5731510" cy="3223895"/>
            <wp:effectExtent l="0" t="0" r="2540" b="0"/>
            <wp:docPr id="129183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337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C89E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F07CE0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DD405C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E0F9FB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4F2D55" w14:textId="2887C4E9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99DA49" w14:textId="77777777" w:rsidR="00DC7960" w:rsidRDefault="00DC79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38CFC7" w14:textId="283F485E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8D7E9EC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01FB0B" w14:textId="2833227F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BF2C9D" wp14:editId="4B52EC1E">
            <wp:extent cx="5731510" cy="3223895"/>
            <wp:effectExtent l="0" t="0" r="2540" b="0"/>
            <wp:docPr id="81035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21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F331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3AFA56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9D69B9" w14:textId="32FAC6CE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A99BE2" wp14:editId="32D78801">
            <wp:extent cx="5731510" cy="3223895"/>
            <wp:effectExtent l="0" t="0" r="2540" b="0"/>
            <wp:docPr id="96174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439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1AEF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8EB18A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546655" w14:textId="74ADE22D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CAC7B1" w14:textId="77777777" w:rsidR="00DC7960" w:rsidRDefault="00DC79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C5E9F9" w14:textId="5A415E76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D1AC16" wp14:editId="45858543">
            <wp:extent cx="5731510" cy="3223895"/>
            <wp:effectExtent l="0" t="0" r="2540" b="0"/>
            <wp:docPr id="2333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220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1792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A74761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C14392" w14:textId="6713E41F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23604B" wp14:editId="076402B7">
            <wp:extent cx="5731510" cy="3223895"/>
            <wp:effectExtent l="0" t="0" r="2540" b="0"/>
            <wp:docPr id="206752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22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B8D6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B61ACE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00C679" w14:textId="3B3B0DF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937D77" w14:textId="77777777" w:rsidR="00DC7960" w:rsidRDefault="00DC79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50CFA7" w14:textId="6D0746E8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81809" wp14:editId="6625917A">
            <wp:extent cx="5731510" cy="3223895"/>
            <wp:effectExtent l="0" t="0" r="2540" b="0"/>
            <wp:docPr id="143013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31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C519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56A896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438D95" w14:textId="165EA2C2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96BCF3" wp14:editId="5ABF0F4A">
            <wp:extent cx="5731510" cy="3223895"/>
            <wp:effectExtent l="0" t="0" r="2540" b="0"/>
            <wp:docPr id="168240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04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D904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6D7609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29766F" w14:textId="1BE23CA3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3D04D1" w14:textId="77777777" w:rsidR="00DC7960" w:rsidRDefault="00DC79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B886D9E" w14:textId="393EF000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8A0A10" wp14:editId="08DA741E">
            <wp:extent cx="5731510" cy="3223895"/>
            <wp:effectExtent l="0" t="0" r="2540" b="0"/>
            <wp:docPr id="26270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4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F50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76C08B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1AD469" w14:textId="04B5F01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C84D24" wp14:editId="7DBFE82B">
            <wp:extent cx="5731510" cy="3223895"/>
            <wp:effectExtent l="0" t="0" r="2540" b="0"/>
            <wp:docPr id="13183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4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94B7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EF6C98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11D77B" w14:textId="77777777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5306BD" w14:textId="61274304" w:rsid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42DE00" w14:textId="77777777" w:rsidR="00DC7960" w:rsidRDefault="00DC79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919C56" w14:textId="48987E2F" w:rsidR="00DC7960" w:rsidRDefault="00DC7960" w:rsidP="00DC79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C796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Naïve Bayes:</w:t>
      </w:r>
    </w:p>
    <w:p w14:paraId="7C9D3612" w14:textId="77777777" w:rsidR="00DC7960" w:rsidRDefault="00DC7960" w:rsidP="00DC7960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5D1AAA" w14:textId="0FC79731" w:rsidR="00DC7960" w:rsidRDefault="00DC796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C7960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55EF3866" w14:textId="77777777" w:rsidR="00DC7960" w:rsidRDefault="00DC796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E06660" w14:textId="3C9F4FDB" w:rsidR="00DC7960" w:rsidRDefault="00DC796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C74D64" wp14:editId="570BE847">
            <wp:extent cx="5731510" cy="3223895"/>
            <wp:effectExtent l="0" t="0" r="2540" b="0"/>
            <wp:docPr id="5467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5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D93B" w14:textId="77777777" w:rsidR="00DC7960" w:rsidRDefault="00DC796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F2150" w14:textId="77777777" w:rsidR="00DC7960" w:rsidRDefault="00DC796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78D232" w14:textId="354F35F8" w:rsidR="00DC796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D63B1E" wp14:editId="2036B96E">
            <wp:extent cx="5731510" cy="3223895"/>
            <wp:effectExtent l="0" t="0" r="2540" b="0"/>
            <wp:docPr id="6900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8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638E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E944C6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8402ED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25D31F" w14:textId="234417CF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522F67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3ED5789" w14:textId="3AE61B39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610679CF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05E151" w14:textId="56E6C1AF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A137C1" wp14:editId="5B4CE261">
            <wp:extent cx="5731510" cy="3223895"/>
            <wp:effectExtent l="0" t="0" r="2540" b="0"/>
            <wp:docPr id="154455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545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B863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E00F6D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FE9366" w14:textId="2B722C49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19AC5B" wp14:editId="0C855571">
            <wp:extent cx="5731510" cy="3223895"/>
            <wp:effectExtent l="0" t="0" r="2540" b="0"/>
            <wp:docPr id="21957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784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DB2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160DA" w14:textId="6FE83DD6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937DF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66EB37A" w14:textId="312F65B5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DA1D5" wp14:editId="261E10A3">
            <wp:extent cx="5731510" cy="3223895"/>
            <wp:effectExtent l="0" t="0" r="2540" b="0"/>
            <wp:docPr id="67610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09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362F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13D51F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C563D9" w14:textId="16CEE76B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90BD3A" wp14:editId="37BF1D75">
            <wp:extent cx="5731510" cy="3223895"/>
            <wp:effectExtent l="0" t="0" r="2540" b="0"/>
            <wp:docPr id="49325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50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2FF4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47FE9F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40057" w14:textId="0676F8E9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37B706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9254939" w14:textId="04B84FE2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DD31EC" wp14:editId="641D830C">
            <wp:extent cx="5731510" cy="3223895"/>
            <wp:effectExtent l="0" t="0" r="2540" b="0"/>
            <wp:docPr id="172203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1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156D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D7717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FB9301" w14:textId="44582930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30DE5F" wp14:editId="32478E62">
            <wp:extent cx="5731510" cy="3223895"/>
            <wp:effectExtent l="0" t="0" r="2540" b="0"/>
            <wp:docPr id="210879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95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4C34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7BF137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88F1B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2876A7" w14:textId="02138611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0AE8DB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83C72F9" w14:textId="19D5C830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D9CE0" wp14:editId="75FD431E">
            <wp:extent cx="5731510" cy="3223895"/>
            <wp:effectExtent l="0" t="0" r="2540" b="0"/>
            <wp:docPr id="128238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89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7217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65A8DD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F46033" w14:textId="3573662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22A795" wp14:editId="35024694">
            <wp:extent cx="5731510" cy="3223895"/>
            <wp:effectExtent l="0" t="0" r="2540" b="0"/>
            <wp:docPr id="39871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11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9330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4495E6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A61DFF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363BD1" w14:textId="11C6F81E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296487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2D0728B" w14:textId="6F9DFB66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2794F" wp14:editId="580AAD90">
            <wp:extent cx="5731510" cy="3223895"/>
            <wp:effectExtent l="0" t="0" r="2540" b="0"/>
            <wp:docPr id="62719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92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E4CE" w14:textId="77777777" w:rsid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55F081" w14:textId="77777777" w:rsidR="00A01170" w:rsidRPr="00A01170" w:rsidRDefault="00A01170" w:rsidP="00DC796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5E082" w14:textId="17D8742A" w:rsidR="00A01170" w:rsidRPr="00A01170" w:rsidRDefault="00A01170" w:rsidP="00A011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01170">
        <w:rPr>
          <w:rFonts w:ascii="Times New Roman" w:hAnsi="Times New Roman" w:cs="Times New Roman"/>
          <w:b/>
          <w:bCs/>
          <w:sz w:val="28"/>
          <w:szCs w:val="28"/>
          <w:u w:val="single"/>
        </w:rPr>
        <w:t>Decision Tree:</w:t>
      </w:r>
    </w:p>
    <w:p w14:paraId="58FACE32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2EFAC4" w14:textId="20549740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01170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2E9224C" w14:textId="77510A29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FFAD3E" wp14:editId="3B4251B9">
            <wp:extent cx="5731510" cy="3223895"/>
            <wp:effectExtent l="0" t="0" r="2540" b="0"/>
            <wp:docPr id="135366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68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D4FA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568A1A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9A6553" w14:textId="54B4DC18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6C66F3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DE85293" w14:textId="065DB78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12BBDDC0" w14:textId="0FD78CA5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3B437F" wp14:editId="0A54813E">
            <wp:extent cx="5731510" cy="3223895"/>
            <wp:effectExtent l="0" t="0" r="2540" b="0"/>
            <wp:docPr id="170252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27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248C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FE1C98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E2692" w14:textId="094375D8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0C993C" wp14:editId="788A4634">
            <wp:extent cx="5731510" cy="3223895"/>
            <wp:effectExtent l="0" t="0" r="2540" b="0"/>
            <wp:docPr id="60176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654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B29A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4004E5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753AE" w14:textId="7B5B2291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4A1493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2EFFA1D" w14:textId="4770639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7CF8A6" wp14:editId="7C7D703F">
            <wp:extent cx="5731510" cy="3223895"/>
            <wp:effectExtent l="0" t="0" r="2540" b="0"/>
            <wp:docPr id="11075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85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FE68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54D239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420CF0" w14:textId="4478402D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42CDC5" wp14:editId="31289C90">
            <wp:extent cx="5731510" cy="3223895"/>
            <wp:effectExtent l="0" t="0" r="2540" b="0"/>
            <wp:docPr id="189037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724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D552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415E49" w14:textId="7A143EFE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18CA8" w14:textId="77777777" w:rsidR="00A01170" w:rsidRDefault="00A011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EF4A2BF" w14:textId="24BEA613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5EE29" wp14:editId="371E3BC3">
            <wp:extent cx="5731510" cy="3223895"/>
            <wp:effectExtent l="0" t="0" r="2540" b="0"/>
            <wp:docPr id="197224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423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965F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F4960B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BC0DC4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65A0D7" w14:textId="77777777" w:rsid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2B47DA" w14:textId="77777777" w:rsidR="00A01170" w:rsidRPr="00A01170" w:rsidRDefault="00A01170" w:rsidP="00A011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99AC8" w14:textId="1BD9C883" w:rsidR="00DC7960" w:rsidRPr="00DC7960" w:rsidRDefault="00DC7960" w:rsidP="00DC7960">
      <w:pPr>
        <w:rPr>
          <w:rFonts w:ascii="Times New Roman" w:hAnsi="Times New Roman" w:cs="Times New Roman"/>
          <w:sz w:val="24"/>
          <w:szCs w:val="24"/>
        </w:rPr>
      </w:pPr>
    </w:p>
    <w:p w14:paraId="38D2F259" w14:textId="77777777" w:rsidR="00DC7960" w:rsidRPr="00DC7960" w:rsidRDefault="00DC7960" w:rsidP="00DC796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04781B" w14:textId="77777777" w:rsidR="00DC7960" w:rsidRDefault="00DC7960" w:rsidP="00DC7960">
      <w:pPr>
        <w:rPr>
          <w:rFonts w:ascii="Times New Roman" w:hAnsi="Times New Roman" w:cs="Times New Roman"/>
          <w:sz w:val="28"/>
          <w:szCs w:val="28"/>
        </w:rPr>
      </w:pPr>
    </w:p>
    <w:p w14:paraId="20EDBDDD" w14:textId="77777777" w:rsidR="00DC7960" w:rsidRDefault="00DC7960" w:rsidP="00DC796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2EC127" w14:textId="77777777" w:rsidR="00DC7960" w:rsidRPr="00DC7960" w:rsidRDefault="00DC7960" w:rsidP="00DC7960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DC7960" w:rsidRPr="00DC79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50338E"/>
    <w:multiLevelType w:val="hybridMultilevel"/>
    <w:tmpl w:val="829293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627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960"/>
    <w:rsid w:val="0058445D"/>
    <w:rsid w:val="005B2813"/>
    <w:rsid w:val="009578ED"/>
    <w:rsid w:val="00A01170"/>
    <w:rsid w:val="00DC7960"/>
    <w:rsid w:val="00FF2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634D4"/>
  <w15:chartTrackingRefBased/>
  <w15:docId w15:val="{2E0A5193-E9A8-4DAB-AA1F-2B789362E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9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Rishith Chowdary</dc:creator>
  <cp:keywords/>
  <dc:description/>
  <cp:lastModifiedBy>Rishith Chowdary</cp:lastModifiedBy>
  <cp:revision>1</cp:revision>
  <dcterms:created xsi:type="dcterms:W3CDTF">2024-09-27T06:11:00Z</dcterms:created>
  <dcterms:modified xsi:type="dcterms:W3CDTF">2024-09-27T06:31:00Z</dcterms:modified>
</cp:coreProperties>
</file>